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9" w:rsidRDefault="0073757B" w:rsidP="00307FB7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7" w:rsidRPr="00616DA7" w:rsidRDefault="00616DA7" w:rsidP="00307FB7">
      <w:pPr>
        <w:pStyle w:val="a3"/>
        <w:rPr>
          <w:sz w:val="28"/>
        </w:rPr>
      </w:pPr>
    </w:p>
    <w:p w:rsidR="00B07F97" w:rsidRPr="00E858D5" w:rsidRDefault="0098654A" w:rsidP="00307FB7">
      <w:pPr>
        <w:ind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АДМИНИСТРАЦИЯ</w:t>
      </w:r>
    </w:p>
    <w:p w:rsidR="00736869" w:rsidRPr="00E858D5" w:rsidRDefault="0098654A" w:rsidP="00307FB7">
      <w:pPr>
        <w:ind w:right="-285"/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9309C5" w:rsidRDefault="009309C5" w:rsidP="00307FB7">
      <w:pPr>
        <w:jc w:val="center"/>
        <w:rPr>
          <w:b/>
          <w:sz w:val="28"/>
          <w:szCs w:val="28"/>
        </w:rPr>
      </w:pPr>
    </w:p>
    <w:p w:rsidR="00736869" w:rsidRPr="006D1E2A" w:rsidRDefault="00B87999" w:rsidP="00307FB7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="00736869" w:rsidRPr="006D1E2A">
        <w:rPr>
          <w:sz w:val="44"/>
          <w:szCs w:val="44"/>
        </w:rPr>
        <w:t>ИЕ</w:t>
      </w:r>
    </w:p>
    <w:p w:rsidR="009265B4" w:rsidRDefault="009265B4" w:rsidP="00307FB7">
      <w:pPr>
        <w:jc w:val="center"/>
        <w:rPr>
          <w:b/>
          <w:sz w:val="28"/>
          <w:szCs w:val="28"/>
        </w:rPr>
      </w:pPr>
    </w:p>
    <w:p w:rsidR="00EB0073" w:rsidRPr="00EB0073" w:rsidRDefault="001F3A67" w:rsidP="0030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EB0073" w:rsidRPr="00EB0073">
        <w:rPr>
          <w:sz w:val="28"/>
          <w:szCs w:val="28"/>
        </w:rPr>
        <w:t>апреля 2022 года</w:t>
      </w:r>
      <w:r w:rsidR="00EB0073">
        <w:rPr>
          <w:b/>
          <w:sz w:val="28"/>
          <w:szCs w:val="28"/>
        </w:rPr>
        <w:tab/>
      </w:r>
      <w:r w:rsidR="00EB0073">
        <w:rPr>
          <w:b/>
          <w:sz w:val="28"/>
          <w:szCs w:val="28"/>
        </w:rPr>
        <w:tab/>
      </w:r>
      <w:r w:rsidR="00EB0073">
        <w:rPr>
          <w:b/>
          <w:sz w:val="28"/>
          <w:szCs w:val="28"/>
        </w:rPr>
        <w:tab/>
      </w:r>
      <w:r w:rsidR="00307FB7">
        <w:rPr>
          <w:b/>
          <w:sz w:val="28"/>
          <w:szCs w:val="28"/>
        </w:rPr>
        <w:tab/>
      </w:r>
      <w:r w:rsidR="00EB0073">
        <w:rPr>
          <w:b/>
          <w:sz w:val="28"/>
          <w:szCs w:val="28"/>
        </w:rPr>
        <w:tab/>
      </w:r>
      <w:r w:rsidR="00307FB7">
        <w:rPr>
          <w:b/>
          <w:sz w:val="28"/>
          <w:szCs w:val="28"/>
        </w:rPr>
        <w:tab/>
      </w:r>
      <w:r w:rsidR="00EB0073">
        <w:rPr>
          <w:b/>
          <w:sz w:val="28"/>
          <w:szCs w:val="28"/>
        </w:rPr>
        <w:tab/>
      </w:r>
      <w:r w:rsidR="00EB0073">
        <w:rPr>
          <w:b/>
          <w:sz w:val="28"/>
          <w:szCs w:val="28"/>
        </w:rPr>
        <w:tab/>
      </w:r>
      <w:r w:rsidR="00EB0073" w:rsidRPr="00EB0073">
        <w:rPr>
          <w:sz w:val="28"/>
          <w:szCs w:val="28"/>
        </w:rPr>
        <w:t>№</w:t>
      </w:r>
      <w:r>
        <w:rPr>
          <w:sz w:val="28"/>
          <w:szCs w:val="28"/>
        </w:rPr>
        <w:t xml:space="preserve"> 210</w:t>
      </w:r>
    </w:p>
    <w:p w:rsidR="00EB0073" w:rsidRPr="00EB0073" w:rsidRDefault="00EB0073" w:rsidP="00307FB7">
      <w:pPr>
        <w:jc w:val="center"/>
        <w:rPr>
          <w:b/>
          <w:sz w:val="28"/>
          <w:szCs w:val="28"/>
        </w:rPr>
      </w:pPr>
    </w:p>
    <w:p w:rsidR="009265B4" w:rsidRDefault="00EB0073" w:rsidP="00307FB7">
      <w:pPr>
        <w:jc w:val="center"/>
        <w:rPr>
          <w:b/>
          <w:sz w:val="28"/>
          <w:szCs w:val="28"/>
        </w:rPr>
      </w:pPr>
      <w:proofErr w:type="gramStart"/>
      <w:r w:rsidRPr="00EB0073">
        <w:rPr>
          <w:b/>
          <w:sz w:val="28"/>
          <w:szCs w:val="28"/>
        </w:rPr>
        <w:t>с</w:t>
      </w:r>
      <w:proofErr w:type="gramEnd"/>
      <w:r w:rsidRPr="00EB0073">
        <w:rPr>
          <w:b/>
          <w:sz w:val="28"/>
          <w:szCs w:val="28"/>
        </w:rPr>
        <w:t>. Чара</w:t>
      </w:r>
    </w:p>
    <w:p w:rsidR="009265B4" w:rsidRDefault="009265B4" w:rsidP="009265B4">
      <w:pPr>
        <w:ind w:firstLine="708"/>
        <w:jc w:val="both"/>
        <w:rPr>
          <w:b/>
          <w:sz w:val="28"/>
          <w:szCs w:val="28"/>
        </w:rPr>
      </w:pPr>
    </w:p>
    <w:p w:rsidR="009265B4" w:rsidRDefault="009265B4" w:rsidP="00307FB7">
      <w:pPr>
        <w:jc w:val="center"/>
        <w:rPr>
          <w:b/>
          <w:sz w:val="28"/>
          <w:szCs w:val="28"/>
        </w:rPr>
      </w:pPr>
      <w:r w:rsidRPr="009265B4">
        <w:rPr>
          <w:b/>
          <w:sz w:val="28"/>
          <w:szCs w:val="28"/>
        </w:rPr>
        <w:t xml:space="preserve">О создании при администрации </w:t>
      </w:r>
      <w:r w:rsidR="00EB0073">
        <w:rPr>
          <w:b/>
          <w:sz w:val="28"/>
          <w:szCs w:val="28"/>
        </w:rPr>
        <w:t>Каларского муниципального округа Забайкальского края</w:t>
      </w:r>
      <w:r w:rsidR="00307FB7">
        <w:rPr>
          <w:b/>
          <w:sz w:val="28"/>
          <w:szCs w:val="28"/>
        </w:rPr>
        <w:t xml:space="preserve"> </w:t>
      </w:r>
      <w:r w:rsidRPr="009265B4">
        <w:rPr>
          <w:b/>
          <w:sz w:val="28"/>
          <w:szCs w:val="28"/>
        </w:rPr>
        <w:t>Совета по делам коренных малочисленных народов Севера</w:t>
      </w:r>
    </w:p>
    <w:p w:rsidR="009265B4" w:rsidRPr="009265B4" w:rsidRDefault="009265B4" w:rsidP="009265B4">
      <w:pPr>
        <w:jc w:val="both"/>
        <w:rPr>
          <w:sz w:val="28"/>
          <w:szCs w:val="28"/>
        </w:rPr>
      </w:pPr>
    </w:p>
    <w:p w:rsidR="009265B4" w:rsidRDefault="009265B4" w:rsidP="00EB0073">
      <w:pPr>
        <w:ind w:firstLine="708"/>
        <w:jc w:val="both"/>
        <w:rPr>
          <w:sz w:val="28"/>
          <w:szCs w:val="28"/>
        </w:rPr>
      </w:pPr>
      <w:r w:rsidRPr="009265B4">
        <w:rPr>
          <w:sz w:val="28"/>
          <w:szCs w:val="28"/>
        </w:rPr>
        <w:t xml:space="preserve">В соответствии с Федеральным законом от 30 апреля 1999 г. № 82-ФЗ «О гарантиях прав коренных малочисленных народов Российской Федерации», статьей </w:t>
      </w:r>
      <w:r w:rsidR="00307FB7">
        <w:rPr>
          <w:sz w:val="28"/>
          <w:szCs w:val="28"/>
        </w:rPr>
        <w:t xml:space="preserve">32 </w:t>
      </w:r>
      <w:r w:rsidR="00EB0073">
        <w:rPr>
          <w:sz w:val="28"/>
          <w:szCs w:val="28"/>
        </w:rPr>
        <w:t>Устава Каларского  муниципального округа Забайкальского края</w:t>
      </w:r>
      <w:r w:rsidRPr="009265B4">
        <w:rPr>
          <w:sz w:val="28"/>
          <w:szCs w:val="28"/>
        </w:rPr>
        <w:t xml:space="preserve">, в целях реализации государственной политики в области обеспечения прав и законных интересов коренных малочисленных народов Севера, проживающих на территории </w:t>
      </w:r>
      <w:r w:rsidR="00EB0073">
        <w:rPr>
          <w:sz w:val="28"/>
          <w:szCs w:val="28"/>
        </w:rPr>
        <w:t xml:space="preserve">Каларского </w:t>
      </w:r>
      <w:r w:rsidRPr="009265B4">
        <w:rPr>
          <w:sz w:val="28"/>
          <w:szCs w:val="28"/>
        </w:rPr>
        <w:t xml:space="preserve">муниципального </w:t>
      </w:r>
      <w:r w:rsidR="00EB0073">
        <w:rPr>
          <w:sz w:val="28"/>
          <w:szCs w:val="28"/>
        </w:rPr>
        <w:t xml:space="preserve">округа </w:t>
      </w:r>
      <w:r w:rsidRPr="009265B4">
        <w:rPr>
          <w:sz w:val="28"/>
          <w:szCs w:val="28"/>
        </w:rPr>
        <w:t xml:space="preserve">Забайкальского края, администрация </w:t>
      </w:r>
      <w:r w:rsidR="00EB0073">
        <w:rPr>
          <w:sz w:val="28"/>
          <w:szCs w:val="28"/>
        </w:rPr>
        <w:t>Каларского муниципаль</w:t>
      </w:r>
      <w:r w:rsidR="00307FB7">
        <w:rPr>
          <w:sz w:val="28"/>
          <w:szCs w:val="28"/>
        </w:rPr>
        <w:t>ного округа Забайкальского края</w:t>
      </w:r>
      <w:r w:rsidRPr="009265B4">
        <w:rPr>
          <w:sz w:val="28"/>
          <w:szCs w:val="28"/>
        </w:rPr>
        <w:t xml:space="preserve"> </w:t>
      </w:r>
      <w:r w:rsidRPr="00307FB7">
        <w:rPr>
          <w:b/>
          <w:sz w:val="28"/>
          <w:szCs w:val="28"/>
        </w:rPr>
        <w:t>постановляет:</w:t>
      </w:r>
    </w:p>
    <w:p w:rsidR="009265B4" w:rsidRPr="009265B4" w:rsidRDefault="009265B4" w:rsidP="009265B4">
      <w:pPr>
        <w:jc w:val="both"/>
        <w:rPr>
          <w:sz w:val="28"/>
          <w:szCs w:val="28"/>
        </w:rPr>
      </w:pPr>
    </w:p>
    <w:p w:rsidR="00EB0073" w:rsidRPr="00EB0073" w:rsidRDefault="00EB0073" w:rsidP="0030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5B4" w:rsidRPr="00EB0073">
        <w:rPr>
          <w:sz w:val="28"/>
          <w:szCs w:val="28"/>
        </w:rPr>
        <w:t xml:space="preserve">Создать Совет по делам коренных малочисленных народов Севера при администрации </w:t>
      </w:r>
      <w:r w:rsidRPr="00EB0073">
        <w:rPr>
          <w:sz w:val="28"/>
          <w:szCs w:val="28"/>
        </w:rPr>
        <w:t xml:space="preserve">Каларского </w:t>
      </w:r>
      <w:r w:rsidR="009265B4" w:rsidRPr="00EB0073">
        <w:rPr>
          <w:sz w:val="28"/>
          <w:szCs w:val="28"/>
        </w:rPr>
        <w:t>муниципального</w:t>
      </w:r>
      <w:r w:rsidRPr="00EB0073">
        <w:rPr>
          <w:sz w:val="28"/>
          <w:szCs w:val="28"/>
        </w:rPr>
        <w:t xml:space="preserve"> округа Забайкальского края.</w:t>
      </w:r>
    </w:p>
    <w:p w:rsidR="009265B4" w:rsidRDefault="009265B4" w:rsidP="00307FB7">
      <w:pPr>
        <w:ind w:firstLine="709"/>
        <w:jc w:val="both"/>
        <w:rPr>
          <w:sz w:val="28"/>
          <w:szCs w:val="28"/>
        </w:rPr>
      </w:pPr>
      <w:r w:rsidRPr="009265B4">
        <w:rPr>
          <w:sz w:val="28"/>
          <w:szCs w:val="28"/>
        </w:rPr>
        <w:t xml:space="preserve">2. Утвердить прилагаемое Положение о Совете по делам коренных малочисленных народов Севера при администрации </w:t>
      </w:r>
      <w:r w:rsidR="00DD1ABB" w:rsidRPr="00DD1ABB">
        <w:rPr>
          <w:sz w:val="28"/>
          <w:szCs w:val="28"/>
        </w:rPr>
        <w:t>Каларского муниципального округа Забайкальского края</w:t>
      </w:r>
      <w:r w:rsidR="00DD1ABB">
        <w:rPr>
          <w:sz w:val="28"/>
          <w:szCs w:val="28"/>
        </w:rPr>
        <w:t>.</w:t>
      </w:r>
    </w:p>
    <w:p w:rsidR="00E644A6" w:rsidRDefault="00EC64D1" w:rsidP="0030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4D1">
        <w:rPr>
          <w:sz w:val="28"/>
          <w:szCs w:val="28"/>
        </w:rPr>
        <w:t>. Считать утратившим силу постановление администрации муниципальног</w:t>
      </w:r>
      <w:r w:rsidR="00E644A6">
        <w:rPr>
          <w:sz w:val="28"/>
          <w:szCs w:val="28"/>
        </w:rPr>
        <w:t>о района «Каларский район» от 20 августа 2013 года № 363</w:t>
      </w:r>
      <w:r w:rsidRPr="00EC64D1">
        <w:rPr>
          <w:sz w:val="28"/>
          <w:szCs w:val="28"/>
        </w:rPr>
        <w:t xml:space="preserve"> «</w:t>
      </w:r>
      <w:r w:rsidR="00E644A6" w:rsidRPr="00E644A6">
        <w:rPr>
          <w:sz w:val="28"/>
          <w:szCs w:val="28"/>
        </w:rPr>
        <w:t>О создании при администрации муниципального района «Каларский район» Совета по делам коренных малочисленных народов Севера</w:t>
      </w:r>
      <w:r w:rsidR="00E644A6">
        <w:rPr>
          <w:sz w:val="28"/>
          <w:szCs w:val="28"/>
        </w:rPr>
        <w:t>».</w:t>
      </w:r>
    </w:p>
    <w:p w:rsidR="00EC64D1" w:rsidRPr="009265B4" w:rsidRDefault="00EC64D1" w:rsidP="0030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64D1">
        <w:rPr>
          <w:sz w:val="28"/>
          <w:szCs w:val="28"/>
        </w:rPr>
        <w:t xml:space="preserve">. Данное постановление опубликовать на официальном сайте Каларского муниципального округа Забайкальского края  </w:t>
      </w:r>
      <w:hyperlink r:id="rId9" w:history="1">
        <w:r w:rsidRPr="00DD1ABB">
          <w:rPr>
            <w:rStyle w:val="ae"/>
            <w:sz w:val="28"/>
            <w:szCs w:val="28"/>
          </w:rPr>
          <w:t>https://kalarskiy.75.ru</w:t>
        </w:r>
      </w:hyperlink>
      <w:r w:rsidR="00DD1ABB">
        <w:rPr>
          <w:sz w:val="28"/>
          <w:szCs w:val="28"/>
        </w:rPr>
        <w:t>.</w:t>
      </w:r>
    </w:p>
    <w:p w:rsidR="009265B4" w:rsidRPr="009265B4" w:rsidRDefault="00EC64D1" w:rsidP="0030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C64D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307FB7" w:rsidRDefault="00307FB7" w:rsidP="00307FB7">
      <w:pPr>
        <w:jc w:val="both"/>
        <w:rPr>
          <w:sz w:val="28"/>
          <w:szCs w:val="28"/>
        </w:rPr>
      </w:pPr>
    </w:p>
    <w:p w:rsidR="00307FB7" w:rsidRDefault="00307FB7" w:rsidP="00307FB7">
      <w:pPr>
        <w:jc w:val="both"/>
        <w:rPr>
          <w:sz w:val="28"/>
          <w:szCs w:val="28"/>
        </w:rPr>
      </w:pPr>
    </w:p>
    <w:p w:rsidR="00307FB7" w:rsidRPr="009265B4" w:rsidRDefault="00307FB7" w:rsidP="00307FB7">
      <w:pPr>
        <w:jc w:val="both"/>
        <w:rPr>
          <w:sz w:val="28"/>
          <w:szCs w:val="28"/>
        </w:rPr>
      </w:pPr>
    </w:p>
    <w:p w:rsidR="00307FB7" w:rsidRDefault="00022676" w:rsidP="000160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07FB7">
        <w:rPr>
          <w:sz w:val="28"/>
          <w:szCs w:val="28"/>
        </w:rPr>
        <w:t xml:space="preserve"> Каларского</w:t>
      </w:r>
    </w:p>
    <w:p w:rsidR="00C23211" w:rsidRDefault="00C23211" w:rsidP="0001609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16097" w:rsidRPr="00016097" w:rsidRDefault="00C23211" w:rsidP="00016097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307FB7">
        <w:rPr>
          <w:sz w:val="28"/>
          <w:szCs w:val="28"/>
        </w:rPr>
        <w:tab/>
      </w:r>
      <w:r w:rsidR="00307FB7">
        <w:rPr>
          <w:sz w:val="28"/>
          <w:szCs w:val="28"/>
        </w:rPr>
        <w:tab/>
      </w:r>
      <w:r w:rsidR="00307FB7">
        <w:rPr>
          <w:sz w:val="28"/>
          <w:szCs w:val="28"/>
        </w:rPr>
        <w:tab/>
      </w:r>
      <w:r w:rsidR="00307FB7">
        <w:rPr>
          <w:sz w:val="28"/>
          <w:szCs w:val="28"/>
        </w:rPr>
        <w:tab/>
      </w:r>
      <w:r w:rsidR="00307F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6D04">
        <w:rPr>
          <w:sz w:val="28"/>
          <w:szCs w:val="28"/>
        </w:rPr>
        <w:tab/>
      </w:r>
      <w:r w:rsidR="00022676">
        <w:rPr>
          <w:sz w:val="28"/>
          <w:szCs w:val="28"/>
        </w:rPr>
        <w:t>С.Л</w:t>
      </w:r>
      <w:r>
        <w:rPr>
          <w:sz w:val="28"/>
          <w:szCs w:val="28"/>
        </w:rPr>
        <w:t xml:space="preserve">. </w:t>
      </w:r>
      <w:r w:rsidR="00022676">
        <w:rPr>
          <w:sz w:val="28"/>
          <w:szCs w:val="28"/>
        </w:rPr>
        <w:t>Рошкова</w:t>
      </w:r>
    </w:p>
    <w:p w:rsidR="00EB0073" w:rsidRPr="00EB0073" w:rsidRDefault="00276D04" w:rsidP="00EB007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0073" w:rsidRPr="00EB0073">
        <w:rPr>
          <w:sz w:val="28"/>
          <w:szCs w:val="28"/>
        </w:rPr>
        <w:lastRenderedPageBreak/>
        <w:t>Утверждено:</w:t>
      </w:r>
    </w:p>
    <w:p w:rsidR="00EB0073" w:rsidRPr="00EB0073" w:rsidRDefault="00EB0073" w:rsidP="00EB0073">
      <w:pPr>
        <w:jc w:val="right"/>
        <w:rPr>
          <w:sz w:val="28"/>
          <w:szCs w:val="28"/>
        </w:rPr>
      </w:pPr>
      <w:r w:rsidRPr="00EB0073">
        <w:rPr>
          <w:sz w:val="28"/>
          <w:szCs w:val="28"/>
        </w:rPr>
        <w:t>постановлением администрации</w:t>
      </w:r>
    </w:p>
    <w:p w:rsidR="00EB0073" w:rsidRPr="00EB0073" w:rsidRDefault="00EB0073" w:rsidP="00EB007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</w:t>
      </w:r>
      <w:r w:rsidRPr="00EB0073">
        <w:rPr>
          <w:sz w:val="28"/>
          <w:szCs w:val="28"/>
        </w:rPr>
        <w:t>а</w:t>
      </w:r>
    </w:p>
    <w:p w:rsidR="00EB0073" w:rsidRPr="00EB0073" w:rsidRDefault="00EB0073" w:rsidP="00EB0073">
      <w:pPr>
        <w:jc w:val="right"/>
        <w:rPr>
          <w:sz w:val="28"/>
          <w:szCs w:val="28"/>
        </w:rPr>
      </w:pPr>
      <w:r w:rsidRPr="00EB0073">
        <w:rPr>
          <w:sz w:val="28"/>
          <w:szCs w:val="28"/>
        </w:rPr>
        <w:t>Забайкальского края</w:t>
      </w:r>
    </w:p>
    <w:p w:rsidR="00EB0073" w:rsidRPr="00EB0073" w:rsidRDefault="00307FB7" w:rsidP="00307F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 </w:t>
      </w:r>
      <w:r w:rsidR="00EB0073">
        <w:rPr>
          <w:sz w:val="28"/>
          <w:szCs w:val="28"/>
        </w:rPr>
        <w:t xml:space="preserve">апреля 2022 г. № </w:t>
      </w:r>
      <w:r w:rsidR="001F3A67">
        <w:rPr>
          <w:sz w:val="28"/>
          <w:szCs w:val="28"/>
        </w:rPr>
        <w:t>210</w:t>
      </w:r>
    </w:p>
    <w:p w:rsidR="00EB0073" w:rsidRPr="00EB0073" w:rsidRDefault="00EB0073" w:rsidP="00EB0073">
      <w:pPr>
        <w:rPr>
          <w:sz w:val="28"/>
          <w:szCs w:val="28"/>
        </w:rPr>
      </w:pPr>
    </w:p>
    <w:p w:rsidR="00EB0073" w:rsidRPr="00EB0073" w:rsidRDefault="00EB0073" w:rsidP="00EB0073">
      <w:pPr>
        <w:jc w:val="center"/>
        <w:rPr>
          <w:b/>
          <w:sz w:val="28"/>
          <w:szCs w:val="28"/>
        </w:rPr>
      </w:pPr>
      <w:r w:rsidRPr="00EB0073">
        <w:rPr>
          <w:b/>
          <w:sz w:val="28"/>
          <w:szCs w:val="28"/>
        </w:rPr>
        <w:t>ПОЛОЖЕНИЕ</w:t>
      </w:r>
    </w:p>
    <w:p w:rsidR="00307FB7" w:rsidRDefault="00EB0073" w:rsidP="00EB0073">
      <w:pPr>
        <w:jc w:val="center"/>
        <w:rPr>
          <w:b/>
          <w:sz w:val="28"/>
          <w:szCs w:val="28"/>
        </w:rPr>
      </w:pPr>
      <w:r w:rsidRPr="00EB0073">
        <w:rPr>
          <w:b/>
          <w:sz w:val="28"/>
          <w:szCs w:val="28"/>
        </w:rPr>
        <w:t>о Совете по делам коренных малочисленных народов Севера при администрации К</w:t>
      </w:r>
      <w:r w:rsidR="00307FB7">
        <w:rPr>
          <w:b/>
          <w:sz w:val="28"/>
          <w:szCs w:val="28"/>
        </w:rPr>
        <w:t>аларского муниципального округа</w:t>
      </w:r>
    </w:p>
    <w:p w:rsidR="00EB0073" w:rsidRPr="00EB0073" w:rsidRDefault="00EB0073" w:rsidP="00EB0073">
      <w:pPr>
        <w:jc w:val="center"/>
        <w:rPr>
          <w:b/>
          <w:sz w:val="28"/>
          <w:szCs w:val="28"/>
        </w:rPr>
      </w:pPr>
      <w:r w:rsidRPr="00EB0073">
        <w:rPr>
          <w:b/>
          <w:sz w:val="28"/>
          <w:szCs w:val="28"/>
        </w:rPr>
        <w:t>Забайкальского края</w:t>
      </w:r>
    </w:p>
    <w:p w:rsidR="00EB0073" w:rsidRPr="00EB0073" w:rsidRDefault="00EB0073" w:rsidP="00EB0073">
      <w:pPr>
        <w:jc w:val="center"/>
        <w:rPr>
          <w:sz w:val="28"/>
          <w:szCs w:val="28"/>
        </w:rPr>
      </w:pPr>
    </w:p>
    <w:p w:rsidR="00EB0073" w:rsidRPr="00307FB7" w:rsidRDefault="00EB0073" w:rsidP="00307FB7">
      <w:pPr>
        <w:jc w:val="center"/>
        <w:rPr>
          <w:b/>
          <w:sz w:val="28"/>
          <w:szCs w:val="28"/>
        </w:rPr>
      </w:pPr>
      <w:r w:rsidRPr="00307FB7">
        <w:rPr>
          <w:b/>
          <w:sz w:val="28"/>
          <w:szCs w:val="28"/>
        </w:rPr>
        <w:t>1.Общие положения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0073">
        <w:rPr>
          <w:sz w:val="28"/>
          <w:szCs w:val="28"/>
        </w:rPr>
        <w:t xml:space="preserve"> Совет по делам коренных малочисленных народов Севера при администрации Каларского муниципального округа</w:t>
      </w:r>
      <w:r>
        <w:rPr>
          <w:sz w:val="28"/>
          <w:szCs w:val="28"/>
        </w:rPr>
        <w:t xml:space="preserve"> </w:t>
      </w:r>
      <w:r w:rsidRPr="00EB0073">
        <w:rPr>
          <w:sz w:val="28"/>
          <w:szCs w:val="28"/>
        </w:rPr>
        <w:t>Забайкальского края (далее - Совет) является совещательным органом по вопросам экономического и социального развития коренных малочисленных народов Севера, проживающих на территории Каларского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1.2. В своей деятельности Совет руководствуется Конституцией Российской Федерации,</w:t>
      </w:r>
      <w:r w:rsidR="00D53421" w:rsidRPr="00D53421">
        <w:t xml:space="preserve"> </w:t>
      </w:r>
      <w:r w:rsidR="00D53421" w:rsidRPr="00D53421">
        <w:rPr>
          <w:sz w:val="28"/>
          <w:szCs w:val="28"/>
        </w:rPr>
        <w:t>федеральными законами, указами и распоряжениями Президента Российской Федерации, законами и иными нормативными правовыми актами Забайкальского края</w:t>
      </w:r>
      <w:r w:rsidRPr="00EB0073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Каларского муниципального округа Забайкальского края, </w:t>
      </w:r>
      <w:r w:rsidRPr="00EB0073">
        <w:rPr>
          <w:sz w:val="28"/>
          <w:szCs w:val="28"/>
        </w:rPr>
        <w:t xml:space="preserve">муниципальными нормативными правовыми актами </w:t>
      </w:r>
      <w:r>
        <w:rPr>
          <w:sz w:val="28"/>
          <w:szCs w:val="28"/>
        </w:rPr>
        <w:t xml:space="preserve">Каларского </w:t>
      </w:r>
      <w:r w:rsidRPr="00EB00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EB0073">
        <w:rPr>
          <w:sz w:val="28"/>
          <w:szCs w:val="28"/>
        </w:rPr>
        <w:t>, а также настоящим Положением.</w:t>
      </w:r>
    </w:p>
    <w:p w:rsidR="00EB0073" w:rsidRPr="00EB0073" w:rsidRDefault="00EB0073" w:rsidP="00307FB7">
      <w:pPr>
        <w:ind w:firstLine="851"/>
        <w:rPr>
          <w:sz w:val="28"/>
          <w:szCs w:val="28"/>
        </w:rPr>
      </w:pPr>
    </w:p>
    <w:p w:rsidR="00EB0073" w:rsidRPr="00307FB7" w:rsidRDefault="00EB0073" w:rsidP="00307FB7">
      <w:pPr>
        <w:ind w:firstLine="851"/>
        <w:jc w:val="center"/>
        <w:rPr>
          <w:b/>
          <w:sz w:val="28"/>
          <w:szCs w:val="28"/>
        </w:rPr>
      </w:pPr>
      <w:r w:rsidRPr="00307FB7">
        <w:rPr>
          <w:b/>
          <w:sz w:val="28"/>
          <w:szCs w:val="28"/>
        </w:rPr>
        <w:t>2. Задачи и функции Совета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 xml:space="preserve">2.1. </w:t>
      </w:r>
      <w:proofErr w:type="gramStart"/>
      <w:r w:rsidRPr="00EB0073">
        <w:rPr>
          <w:sz w:val="28"/>
          <w:szCs w:val="28"/>
        </w:rPr>
        <w:t xml:space="preserve">Основной задачей Совета является взаимодействие органов местного самоуправления, государственных органов исполнительной власти Российской Федерации, Забайкальского края, общественных объединений и представителей из числа коренных малочисленных народов Севера в вопросах реализации государственной политики в сфере обеспечения прав и гарантий коренных народов Севера, их социально-экономического и этнокультурного развития на территории </w:t>
      </w:r>
      <w:r w:rsidR="00EE72B6">
        <w:rPr>
          <w:sz w:val="28"/>
          <w:szCs w:val="28"/>
        </w:rPr>
        <w:t>Каларского муниципального округа Забайкальского края</w:t>
      </w:r>
      <w:r w:rsidRPr="00EB0073">
        <w:rPr>
          <w:sz w:val="28"/>
          <w:szCs w:val="28"/>
        </w:rPr>
        <w:t>.</w:t>
      </w:r>
      <w:proofErr w:type="gramEnd"/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2.2. Для выполнения возложенной на него задачи Совет осуществляет следующие функции: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 xml:space="preserve">1) участвует в подготовке проектов муниципальных нормативных правовых актов, принимаемых органами местного самоуправления </w:t>
      </w:r>
      <w:r w:rsidR="00EE72B6">
        <w:rPr>
          <w:sz w:val="28"/>
          <w:szCs w:val="28"/>
        </w:rPr>
        <w:t xml:space="preserve">Каларского </w:t>
      </w:r>
      <w:r w:rsidRPr="00EB0073">
        <w:rPr>
          <w:sz w:val="28"/>
          <w:szCs w:val="28"/>
        </w:rPr>
        <w:t xml:space="preserve">муниципального </w:t>
      </w:r>
      <w:r w:rsidR="00EE72B6">
        <w:rPr>
          <w:sz w:val="28"/>
          <w:szCs w:val="28"/>
        </w:rPr>
        <w:t>округа Забайкальского края</w:t>
      </w:r>
      <w:r w:rsidRPr="00EB0073">
        <w:rPr>
          <w:sz w:val="28"/>
          <w:szCs w:val="28"/>
        </w:rPr>
        <w:t>, обеспечивающих реализацию прав коренных народов Севера, разрабатывает предложения по совершенствованию законодательства Забайкальского края и нормативно-</w:t>
      </w:r>
      <w:r w:rsidRPr="00EB0073">
        <w:rPr>
          <w:sz w:val="28"/>
          <w:szCs w:val="28"/>
        </w:rPr>
        <w:lastRenderedPageBreak/>
        <w:t>правового регулирования в сфере социального и экономического развития коренных малочисленных народов Севера;</w:t>
      </w:r>
    </w:p>
    <w:p w:rsidR="00EB0073" w:rsidRPr="00EB0073" w:rsidRDefault="00C63543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содействуе</w:t>
      </w:r>
      <w:r w:rsidR="00EB0073" w:rsidRPr="00EB0073">
        <w:rPr>
          <w:sz w:val="28"/>
          <w:szCs w:val="28"/>
        </w:rPr>
        <w:t xml:space="preserve">т деятельности исполнительных органов местного самоуправления </w:t>
      </w:r>
      <w:r w:rsidR="00EE72B6">
        <w:rPr>
          <w:sz w:val="28"/>
          <w:szCs w:val="28"/>
        </w:rPr>
        <w:t xml:space="preserve">Каларского </w:t>
      </w:r>
      <w:r w:rsidR="00EB0073" w:rsidRPr="00EB0073">
        <w:rPr>
          <w:sz w:val="28"/>
          <w:szCs w:val="28"/>
        </w:rPr>
        <w:t xml:space="preserve">муниципального </w:t>
      </w:r>
      <w:r w:rsidR="00EE72B6">
        <w:rPr>
          <w:sz w:val="28"/>
          <w:szCs w:val="28"/>
        </w:rPr>
        <w:t xml:space="preserve">округа Забайкальского края </w:t>
      </w:r>
      <w:r w:rsidR="00EB0073" w:rsidRPr="00EB0073">
        <w:rPr>
          <w:sz w:val="28"/>
          <w:szCs w:val="28"/>
        </w:rPr>
        <w:t xml:space="preserve"> в вопросах реализации государственной политики направленных на обеспечение и защиту прав коренных малочисленных народов Севера;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3) принимает участие в разработке муниципальных целевых программ в части социально-экономического и культурного развития коренных народов Севера, а также в вопросах использования и охраны земель традиционного природопользования коренных малочисленных народов Севера;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4) проводит выездные совещания, консультации по вопросам, входящим в компетенцию Совета, принимает меры по решению наиболее острых проблем коренных малочисленных народов Севера;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5) обобщает, анализирует и при необходимости вносит предложения в мероприятия муниципа</w:t>
      </w:r>
      <w:r w:rsidR="00394911">
        <w:rPr>
          <w:sz w:val="28"/>
          <w:szCs w:val="28"/>
        </w:rPr>
        <w:t>льных целевых программ</w:t>
      </w:r>
      <w:r w:rsidRPr="00EB0073">
        <w:rPr>
          <w:sz w:val="28"/>
          <w:szCs w:val="28"/>
        </w:rPr>
        <w:t>, касающихся вопросов коренных малочисленных народов Севера;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6) имеет право создавать временные экспертные и рабочие группы для подготовки к рассмотрению вопросов, отнесенных к компетенции Совета</w:t>
      </w:r>
      <w:r w:rsidR="00394911">
        <w:rPr>
          <w:sz w:val="28"/>
          <w:szCs w:val="28"/>
        </w:rPr>
        <w:t>.</w:t>
      </w:r>
    </w:p>
    <w:p w:rsidR="00EB0073" w:rsidRPr="00EB0073" w:rsidRDefault="00EB0073" w:rsidP="00307FB7">
      <w:pPr>
        <w:ind w:firstLine="851"/>
        <w:rPr>
          <w:sz w:val="28"/>
          <w:szCs w:val="28"/>
        </w:rPr>
      </w:pPr>
    </w:p>
    <w:p w:rsidR="00EB0073" w:rsidRPr="00307FB7" w:rsidRDefault="00EB0073" w:rsidP="00307FB7">
      <w:pPr>
        <w:jc w:val="center"/>
        <w:rPr>
          <w:b/>
          <w:sz w:val="28"/>
          <w:szCs w:val="28"/>
        </w:rPr>
      </w:pPr>
      <w:r w:rsidRPr="00307FB7">
        <w:rPr>
          <w:b/>
          <w:sz w:val="28"/>
          <w:szCs w:val="28"/>
        </w:rPr>
        <w:t>3.Организации работы Совета</w:t>
      </w:r>
    </w:p>
    <w:p w:rsidR="00394911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 xml:space="preserve">3.1. Персональный состав Совета утверждается постановлением администрации </w:t>
      </w:r>
      <w:r w:rsidR="00394911">
        <w:rPr>
          <w:sz w:val="28"/>
          <w:szCs w:val="28"/>
        </w:rPr>
        <w:t xml:space="preserve">Каларского </w:t>
      </w:r>
      <w:r w:rsidRPr="00EB0073">
        <w:rPr>
          <w:sz w:val="28"/>
          <w:szCs w:val="28"/>
        </w:rPr>
        <w:t xml:space="preserve">муниципального </w:t>
      </w:r>
      <w:r w:rsidR="00394911">
        <w:rPr>
          <w:sz w:val="28"/>
          <w:szCs w:val="28"/>
        </w:rPr>
        <w:t>округа Забайкальского края.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В состав Совета входят: председатель Совета, заместитель председателя</w:t>
      </w:r>
      <w:r w:rsidR="00C63543">
        <w:rPr>
          <w:sz w:val="28"/>
          <w:szCs w:val="28"/>
        </w:rPr>
        <w:t xml:space="preserve"> Совета, секретарь Совета и </w:t>
      </w:r>
      <w:r w:rsidRPr="00EB0073">
        <w:rPr>
          <w:sz w:val="28"/>
          <w:szCs w:val="28"/>
        </w:rPr>
        <w:t xml:space="preserve"> члены Совета.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 xml:space="preserve">Членами Совета могут быть представители </w:t>
      </w:r>
      <w:r w:rsidR="00C63543">
        <w:rPr>
          <w:sz w:val="28"/>
          <w:szCs w:val="28"/>
        </w:rPr>
        <w:t>органов местного самоуправления;</w:t>
      </w:r>
      <w:r w:rsidRPr="00EB0073">
        <w:rPr>
          <w:sz w:val="28"/>
          <w:szCs w:val="28"/>
        </w:rPr>
        <w:t xml:space="preserve"> государственных органов исполнитель</w:t>
      </w:r>
      <w:r w:rsidR="00C63543">
        <w:rPr>
          <w:sz w:val="28"/>
          <w:szCs w:val="28"/>
        </w:rPr>
        <w:t>ной власти Российской Федерации;</w:t>
      </w:r>
      <w:r w:rsidRPr="00EB0073">
        <w:rPr>
          <w:sz w:val="28"/>
          <w:szCs w:val="28"/>
        </w:rPr>
        <w:t xml:space="preserve"> общественных объединений</w:t>
      </w:r>
      <w:r w:rsidR="006806D5">
        <w:rPr>
          <w:sz w:val="28"/>
          <w:szCs w:val="28"/>
        </w:rPr>
        <w:t xml:space="preserve">; </w:t>
      </w:r>
      <w:r w:rsidRPr="00EB0073">
        <w:rPr>
          <w:sz w:val="28"/>
          <w:szCs w:val="28"/>
        </w:rPr>
        <w:t>представители из числа коренн</w:t>
      </w:r>
      <w:r w:rsidR="006806D5">
        <w:rPr>
          <w:sz w:val="28"/>
          <w:szCs w:val="28"/>
        </w:rPr>
        <w:t>ых малочисленных народов Севера;</w:t>
      </w:r>
      <w:r w:rsidR="00097B56">
        <w:rPr>
          <w:sz w:val="28"/>
          <w:szCs w:val="28"/>
        </w:rPr>
        <w:t xml:space="preserve"> представители организаций,</w:t>
      </w:r>
      <w:r w:rsidR="00C63543">
        <w:rPr>
          <w:sz w:val="28"/>
          <w:szCs w:val="28"/>
        </w:rPr>
        <w:t xml:space="preserve"> предприятий, </w:t>
      </w:r>
      <w:r w:rsidR="006806D5">
        <w:rPr>
          <w:sz w:val="28"/>
          <w:szCs w:val="28"/>
        </w:rPr>
        <w:t xml:space="preserve"> </w:t>
      </w:r>
      <w:r w:rsidR="00C63543">
        <w:rPr>
          <w:sz w:val="28"/>
          <w:szCs w:val="28"/>
        </w:rPr>
        <w:t>оказывающих  поддержку экономическому и социальному развитию</w:t>
      </w:r>
      <w:r w:rsidR="00097B56">
        <w:rPr>
          <w:sz w:val="28"/>
          <w:szCs w:val="28"/>
        </w:rPr>
        <w:t xml:space="preserve"> </w:t>
      </w:r>
      <w:r w:rsidR="00097B56" w:rsidRPr="00097B56">
        <w:rPr>
          <w:sz w:val="28"/>
          <w:szCs w:val="28"/>
        </w:rPr>
        <w:t>коренных малочисленных</w:t>
      </w:r>
      <w:r w:rsidR="00097B56">
        <w:rPr>
          <w:sz w:val="28"/>
          <w:szCs w:val="28"/>
        </w:rPr>
        <w:t xml:space="preserve"> народов Севера.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В заседаниях Совета могут принимать участие лица, не являющиеся членами Совета, но лично изъявившие желание принять участие в очередном заседании Совета.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Все члены Совета, включая председателя Совета, участвуют в работе Совета на общественных началах.</w:t>
      </w:r>
    </w:p>
    <w:p w:rsidR="00B04140" w:rsidRDefault="00EB0073" w:rsidP="00307FB7">
      <w:pPr>
        <w:ind w:firstLine="851"/>
        <w:jc w:val="both"/>
      </w:pPr>
      <w:r w:rsidRPr="00EB0073">
        <w:rPr>
          <w:sz w:val="28"/>
          <w:szCs w:val="28"/>
        </w:rPr>
        <w:t>3.2. Заседания Совета проводятся по мере необходимости, но не менее 1 раза в квартал.</w:t>
      </w:r>
      <w:r w:rsidR="00B04140" w:rsidRPr="00B04140">
        <w:t xml:space="preserve"> </w:t>
      </w:r>
    </w:p>
    <w:p w:rsidR="00B04140" w:rsidRDefault="00B04140" w:rsidP="00307FB7">
      <w:pPr>
        <w:ind w:firstLine="851"/>
        <w:jc w:val="both"/>
        <w:rPr>
          <w:sz w:val="28"/>
          <w:szCs w:val="28"/>
        </w:rPr>
      </w:pPr>
      <w:r w:rsidRPr="00B04140">
        <w:rPr>
          <w:sz w:val="28"/>
          <w:szCs w:val="28"/>
        </w:rPr>
        <w:t>Заседания Совета могут проводиться в режи</w:t>
      </w:r>
      <w:r w:rsidR="00097B56">
        <w:rPr>
          <w:sz w:val="28"/>
          <w:szCs w:val="28"/>
        </w:rPr>
        <w:t>ме видео</w:t>
      </w:r>
      <w:r w:rsidRPr="00B04140">
        <w:rPr>
          <w:sz w:val="28"/>
          <w:szCs w:val="28"/>
        </w:rPr>
        <w:t xml:space="preserve">конференцсвязи. </w:t>
      </w:r>
    </w:p>
    <w:p w:rsidR="00EB0073" w:rsidRPr="00EB0073" w:rsidRDefault="00B04140" w:rsidP="00307FB7">
      <w:pPr>
        <w:ind w:firstLine="851"/>
        <w:jc w:val="both"/>
        <w:rPr>
          <w:sz w:val="28"/>
          <w:szCs w:val="28"/>
        </w:rPr>
      </w:pPr>
      <w:r w:rsidRPr="00B04140">
        <w:rPr>
          <w:sz w:val="28"/>
          <w:szCs w:val="28"/>
        </w:rPr>
        <w:t>По решению председателя Совета могут проводиться выездные заседания Совета.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lastRenderedPageBreak/>
        <w:t>Заседание Совета считается правомочным, если на нем присутствуют не менее половины его членов.</w:t>
      </w:r>
    </w:p>
    <w:p w:rsid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3.3. Работой Совета руководит председатель Совета, а в его отсутствие заместитель председателя Совета.</w:t>
      </w:r>
    </w:p>
    <w:p w:rsidR="00AB2882" w:rsidRDefault="00AB2882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B2882">
        <w:rPr>
          <w:sz w:val="28"/>
          <w:szCs w:val="28"/>
        </w:rPr>
        <w:t xml:space="preserve">Члены Совета участвуют в его заседаниях без права замены. В случае невозможности присутствия члена Совета на заседании он имеет </w:t>
      </w:r>
      <w:r>
        <w:rPr>
          <w:sz w:val="28"/>
          <w:szCs w:val="28"/>
        </w:rPr>
        <w:t xml:space="preserve">право представить </w:t>
      </w:r>
      <w:r w:rsidRPr="00AB2882">
        <w:rPr>
          <w:sz w:val="28"/>
          <w:szCs w:val="28"/>
        </w:rPr>
        <w:t xml:space="preserve"> секретарю Совета свое мнение по рассматриваемым вопросам в письменной форме. При наличии такого документа данный член Совета считается принявшим участие в заседании.</w:t>
      </w:r>
    </w:p>
    <w:p w:rsidR="00EE77D1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E77D1">
        <w:rPr>
          <w:sz w:val="28"/>
          <w:szCs w:val="28"/>
        </w:rPr>
        <w:t xml:space="preserve">Повестка дня заседания Совета утверждается председателем Совета (заместителем председателя Совета). В повестку могут быть внесены изменения по предложению членов Совета не </w:t>
      </w:r>
      <w:proofErr w:type="gramStart"/>
      <w:r w:rsidRPr="00EE77D1">
        <w:rPr>
          <w:sz w:val="28"/>
          <w:szCs w:val="28"/>
        </w:rPr>
        <w:t>позднее</w:t>
      </w:r>
      <w:proofErr w:type="gramEnd"/>
      <w:r w:rsidRPr="00EE77D1">
        <w:rPr>
          <w:sz w:val="28"/>
          <w:szCs w:val="28"/>
        </w:rPr>
        <w:t xml:space="preserve"> чем за два рабочих дня до даты проведения заседания.</w:t>
      </w:r>
    </w:p>
    <w:p w:rsidR="00F86C25" w:rsidRDefault="00EE77D1" w:rsidP="00307FB7">
      <w:pPr>
        <w:ind w:firstLine="851"/>
        <w:jc w:val="both"/>
      </w:pPr>
      <w:r>
        <w:rPr>
          <w:sz w:val="28"/>
          <w:szCs w:val="28"/>
        </w:rPr>
        <w:t>3.6</w:t>
      </w:r>
      <w:r w:rsidR="00EB0073" w:rsidRPr="00EB0073">
        <w:rPr>
          <w:sz w:val="28"/>
          <w:szCs w:val="28"/>
        </w:rPr>
        <w:t>. Решения Совета принимаются простым большинством голосов присутствующих на заседании членов Совета. При равенстве голосов голос председателя Совета (в его отсутствии - заместителя председателя Совета) является решающим.</w:t>
      </w:r>
    </w:p>
    <w:p w:rsidR="00AB2882" w:rsidRPr="00F86C25" w:rsidRDefault="00F86C25" w:rsidP="00307FB7">
      <w:pPr>
        <w:ind w:firstLine="851"/>
        <w:jc w:val="both"/>
        <w:rPr>
          <w:sz w:val="28"/>
          <w:szCs w:val="28"/>
        </w:rPr>
      </w:pPr>
      <w:r w:rsidRPr="00F86C25">
        <w:rPr>
          <w:sz w:val="28"/>
          <w:szCs w:val="28"/>
        </w:rPr>
        <w:t>Член Совета, не согласный с решением большинства,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EB0073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B0073" w:rsidRPr="00EB0073">
        <w:rPr>
          <w:sz w:val="28"/>
          <w:szCs w:val="28"/>
        </w:rPr>
        <w:t>. Решения, принимаемые Советом, носят рекомендательный характер.</w:t>
      </w:r>
    </w:p>
    <w:p w:rsidR="00EB0073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B0073" w:rsidRPr="00EB0073">
        <w:rPr>
          <w:sz w:val="28"/>
          <w:szCs w:val="28"/>
        </w:rPr>
        <w:t>. Полномочия председателя Совета: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1) организует работу Совета;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2) формирует повестку дня заседания Совета и список лиц, приглашаемых на заседания Совета.</w:t>
      </w:r>
    </w:p>
    <w:p w:rsidR="00EB0073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B0073" w:rsidRPr="00EB0073">
        <w:rPr>
          <w:sz w:val="28"/>
          <w:szCs w:val="28"/>
        </w:rPr>
        <w:t xml:space="preserve">. Полномочия Секретаря Совета: </w:t>
      </w:r>
    </w:p>
    <w:p w:rsidR="00EB0073" w:rsidRPr="00EB0073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>1) обеспечивает работу Совета;</w:t>
      </w:r>
    </w:p>
    <w:p w:rsidR="00394911" w:rsidRDefault="00EB0073" w:rsidP="00307FB7">
      <w:pPr>
        <w:ind w:firstLine="851"/>
        <w:jc w:val="both"/>
        <w:rPr>
          <w:sz w:val="28"/>
          <w:szCs w:val="28"/>
        </w:rPr>
      </w:pPr>
      <w:r w:rsidRPr="00EB0073">
        <w:rPr>
          <w:sz w:val="28"/>
          <w:szCs w:val="28"/>
        </w:rPr>
        <w:t xml:space="preserve">2) ведет протоколы, переписку по принятым решениям и подготовке нормативно-правовых актов администрации </w:t>
      </w:r>
      <w:r w:rsidR="00394911">
        <w:rPr>
          <w:sz w:val="28"/>
          <w:szCs w:val="28"/>
        </w:rPr>
        <w:t xml:space="preserve">Каларского </w:t>
      </w:r>
      <w:r w:rsidRPr="00EB0073">
        <w:rPr>
          <w:sz w:val="28"/>
          <w:szCs w:val="28"/>
        </w:rPr>
        <w:t xml:space="preserve">муниципального </w:t>
      </w:r>
      <w:r w:rsidR="00394911">
        <w:rPr>
          <w:sz w:val="28"/>
          <w:szCs w:val="28"/>
        </w:rPr>
        <w:t xml:space="preserve">округа Забайкальского края. </w:t>
      </w:r>
    </w:p>
    <w:p w:rsidR="00EB0073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B0073" w:rsidRPr="00EB0073">
        <w:rPr>
          <w:sz w:val="28"/>
          <w:szCs w:val="28"/>
        </w:rPr>
        <w:t>. По решению Совета может быть принят регламент его заседаний. В случае принятия данного решения, регламент утверждается председателем Совета.</w:t>
      </w:r>
    </w:p>
    <w:p w:rsidR="00EB0073" w:rsidRPr="00EB0073" w:rsidRDefault="00EE77D1" w:rsidP="00307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EB0073" w:rsidRPr="00EB0073">
        <w:rPr>
          <w:sz w:val="28"/>
          <w:szCs w:val="28"/>
        </w:rPr>
        <w:t xml:space="preserve">. Организационное и материально-техническое обеспечение Совета осуществляет администрация </w:t>
      </w:r>
      <w:r w:rsidR="00394911" w:rsidRPr="00394911">
        <w:rPr>
          <w:sz w:val="28"/>
          <w:szCs w:val="28"/>
        </w:rPr>
        <w:t>Каларского муниципального округа</w:t>
      </w:r>
      <w:r w:rsidR="006C1F7E">
        <w:rPr>
          <w:sz w:val="28"/>
          <w:szCs w:val="28"/>
        </w:rPr>
        <w:t xml:space="preserve"> </w:t>
      </w:r>
      <w:r w:rsidR="00B05ACF">
        <w:rPr>
          <w:sz w:val="28"/>
          <w:szCs w:val="28"/>
        </w:rPr>
        <w:t>Забайкальского края.</w:t>
      </w:r>
    </w:p>
    <w:p w:rsidR="00276D04" w:rsidRDefault="00276D04" w:rsidP="00EB0073">
      <w:pPr>
        <w:rPr>
          <w:sz w:val="28"/>
          <w:szCs w:val="28"/>
        </w:rPr>
      </w:pPr>
    </w:p>
    <w:p w:rsidR="00307FB7" w:rsidRDefault="00307FB7" w:rsidP="00EB0073">
      <w:pPr>
        <w:rPr>
          <w:sz w:val="28"/>
          <w:szCs w:val="28"/>
        </w:rPr>
      </w:pPr>
    </w:p>
    <w:p w:rsidR="00307FB7" w:rsidRDefault="00307FB7" w:rsidP="00307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07FB7" w:rsidSect="00307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B8" w:rsidRDefault="000552B8" w:rsidP="00A32BB7">
      <w:r>
        <w:separator/>
      </w:r>
    </w:p>
  </w:endnote>
  <w:endnote w:type="continuationSeparator" w:id="0">
    <w:p w:rsidR="000552B8" w:rsidRDefault="000552B8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B8" w:rsidRDefault="000552B8" w:rsidP="00A32BB7">
      <w:r>
        <w:separator/>
      </w:r>
    </w:p>
  </w:footnote>
  <w:footnote w:type="continuationSeparator" w:id="0">
    <w:p w:rsidR="000552B8" w:rsidRDefault="000552B8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54" w:rsidRDefault="00C004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251E1"/>
    <w:multiLevelType w:val="hybridMultilevel"/>
    <w:tmpl w:val="94A0367E"/>
    <w:lvl w:ilvl="0" w:tplc="2596763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6149"/>
    <w:multiLevelType w:val="hybridMultilevel"/>
    <w:tmpl w:val="5AB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75D8"/>
    <w:multiLevelType w:val="hybridMultilevel"/>
    <w:tmpl w:val="503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146D3"/>
    <w:multiLevelType w:val="hybridMultilevel"/>
    <w:tmpl w:val="0FA2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F5666"/>
    <w:multiLevelType w:val="hybridMultilevel"/>
    <w:tmpl w:val="9BDC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85C37"/>
    <w:multiLevelType w:val="hybridMultilevel"/>
    <w:tmpl w:val="E5E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F6E75"/>
    <w:multiLevelType w:val="multilevel"/>
    <w:tmpl w:val="C3CAD964"/>
    <w:lvl w:ilvl="0">
      <w:start w:val="1"/>
      <w:numFmt w:val="decimal"/>
      <w:lvlText w:val="%1."/>
      <w:lvlJc w:val="left"/>
      <w:pPr>
        <w:ind w:left="2125" w:hanging="1416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05CA5"/>
    <w:rsid w:val="00011107"/>
    <w:rsid w:val="00016097"/>
    <w:rsid w:val="00017304"/>
    <w:rsid w:val="00022676"/>
    <w:rsid w:val="000248A7"/>
    <w:rsid w:val="00037C1E"/>
    <w:rsid w:val="00046064"/>
    <w:rsid w:val="00050FDB"/>
    <w:rsid w:val="000514A8"/>
    <w:rsid w:val="000552B8"/>
    <w:rsid w:val="00072733"/>
    <w:rsid w:val="0007672E"/>
    <w:rsid w:val="00077B67"/>
    <w:rsid w:val="0008780F"/>
    <w:rsid w:val="00097B56"/>
    <w:rsid w:val="000A04DD"/>
    <w:rsid w:val="000A59B9"/>
    <w:rsid w:val="000C5799"/>
    <w:rsid w:val="00111615"/>
    <w:rsid w:val="001138B4"/>
    <w:rsid w:val="00114118"/>
    <w:rsid w:val="00125071"/>
    <w:rsid w:val="00135CEE"/>
    <w:rsid w:val="0013776C"/>
    <w:rsid w:val="00146662"/>
    <w:rsid w:val="00156FD1"/>
    <w:rsid w:val="00180BA6"/>
    <w:rsid w:val="00190003"/>
    <w:rsid w:val="001A3A02"/>
    <w:rsid w:val="001A726E"/>
    <w:rsid w:val="001C406E"/>
    <w:rsid w:val="001E2275"/>
    <w:rsid w:val="001E3306"/>
    <w:rsid w:val="001F3A67"/>
    <w:rsid w:val="00215AC0"/>
    <w:rsid w:val="002234E1"/>
    <w:rsid w:val="00231E85"/>
    <w:rsid w:val="00260830"/>
    <w:rsid w:val="00266A01"/>
    <w:rsid w:val="00275E95"/>
    <w:rsid w:val="00276AFF"/>
    <w:rsid w:val="00276D04"/>
    <w:rsid w:val="00280BCF"/>
    <w:rsid w:val="002851D9"/>
    <w:rsid w:val="002908CC"/>
    <w:rsid w:val="00296860"/>
    <w:rsid w:val="002C1490"/>
    <w:rsid w:val="002D682C"/>
    <w:rsid w:val="002D7D45"/>
    <w:rsid w:val="002E032A"/>
    <w:rsid w:val="002E219E"/>
    <w:rsid w:val="002F17C2"/>
    <w:rsid w:val="002F1AE2"/>
    <w:rsid w:val="002F456E"/>
    <w:rsid w:val="00307598"/>
    <w:rsid w:val="003078C7"/>
    <w:rsid w:val="00307FB7"/>
    <w:rsid w:val="003117EF"/>
    <w:rsid w:val="00317088"/>
    <w:rsid w:val="00321474"/>
    <w:rsid w:val="00343E23"/>
    <w:rsid w:val="00357636"/>
    <w:rsid w:val="00382CE4"/>
    <w:rsid w:val="00390AAB"/>
    <w:rsid w:val="00394911"/>
    <w:rsid w:val="003A797D"/>
    <w:rsid w:val="003C31DB"/>
    <w:rsid w:val="003C377B"/>
    <w:rsid w:val="003D3284"/>
    <w:rsid w:val="003F3BA9"/>
    <w:rsid w:val="003F580C"/>
    <w:rsid w:val="004018EB"/>
    <w:rsid w:val="00407934"/>
    <w:rsid w:val="00411A8F"/>
    <w:rsid w:val="00432C17"/>
    <w:rsid w:val="00440B21"/>
    <w:rsid w:val="00447DE8"/>
    <w:rsid w:val="00452A12"/>
    <w:rsid w:val="0046672C"/>
    <w:rsid w:val="00474C18"/>
    <w:rsid w:val="004B7CE0"/>
    <w:rsid w:val="004D4399"/>
    <w:rsid w:val="004D6F99"/>
    <w:rsid w:val="004D7DDB"/>
    <w:rsid w:val="004E2C5E"/>
    <w:rsid w:val="004F1E0A"/>
    <w:rsid w:val="004F55A8"/>
    <w:rsid w:val="004F6145"/>
    <w:rsid w:val="0050661D"/>
    <w:rsid w:val="00544B9A"/>
    <w:rsid w:val="00555120"/>
    <w:rsid w:val="005558D0"/>
    <w:rsid w:val="00592A4C"/>
    <w:rsid w:val="00594496"/>
    <w:rsid w:val="005A6A6A"/>
    <w:rsid w:val="005C32E3"/>
    <w:rsid w:val="005E20E3"/>
    <w:rsid w:val="00603807"/>
    <w:rsid w:val="00615447"/>
    <w:rsid w:val="00616DA7"/>
    <w:rsid w:val="00620620"/>
    <w:rsid w:val="0062070B"/>
    <w:rsid w:val="00626A6B"/>
    <w:rsid w:val="00630F9F"/>
    <w:rsid w:val="006315C5"/>
    <w:rsid w:val="00634CE5"/>
    <w:rsid w:val="00636ED3"/>
    <w:rsid w:val="00640B57"/>
    <w:rsid w:val="0064538D"/>
    <w:rsid w:val="00653B10"/>
    <w:rsid w:val="00655875"/>
    <w:rsid w:val="00657F01"/>
    <w:rsid w:val="00673E6F"/>
    <w:rsid w:val="006806D5"/>
    <w:rsid w:val="00681B54"/>
    <w:rsid w:val="006961A2"/>
    <w:rsid w:val="006B07EB"/>
    <w:rsid w:val="006B7BA2"/>
    <w:rsid w:val="006C1F7E"/>
    <w:rsid w:val="006C7E0A"/>
    <w:rsid w:val="006F1ADC"/>
    <w:rsid w:val="006F60F2"/>
    <w:rsid w:val="006F7F03"/>
    <w:rsid w:val="007121C0"/>
    <w:rsid w:val="00720FD0"/>
    <w:rsid w:val="0073524E"/>
    <w:rsid w:val="00736869"/>
    <w:rsid w:val="0073757B"/>
    <w:rsid w:val="007426BF"/>
    <w:rsid w:val="00744B21"/>
    <w:rsid w:val="00767B2A"/>
    <w:rsid w:val="00784743"/>
    <w:rsid w:val="007862D9"/>
    <w:rsid w:val="007B2AB4"/>
    <w:rsid w:val="007B2D7F"/>
    <w:rsid w:val="007C0C9F"/>
    <w:rsid w:val="007C18F9"/>
    <w:rsid w:val="007E7A85"/>
    <w:rsid w:val="008142A0"/>
    <w:rsid w:val="00814BED"/>
    <w:rsid w:val="008168F0"/>
    <w:rsid w:val="0081726A"/>
    <w:rsid w:val="00820BF6"/>
    <w:rsid w:val="008213C7"/>
    <w:rsid w:val="00823272"/>
    <w:rsid w:val="00830BD5"/>
    <w:rsid w:val="008330A6"/>
    <w:rsid w:val="00834DF3"/>
    <w:rsid w:val="00853AFB"/>
    <w:rsid w:val="00865A0D"/>
    <w:rsid w:val="008905D7"/>
    <w:rsid w:val="00893C5D"/>
    <w:rsid w:val="008A2901"/>
    <w:rsid w:val="008C7CFE"/>
    <w:rsid w:val="00904947"/>
    <w:rsid w:val="0091097E"/>
    <w:rsid w:val="00925D5A"/>
    <w:rsid w:val="009265B4"/>
    <w:rsid w:val="009309C5"/>
    <w:rsid w:val="00932323"/>
    <w:rsid w:val="00933FFB"/>
    <w:rsid w:val="00947D5B"/>
    <w:rsid w:val="00951B4B"/>
    <w:rsid w:val="009540D8"/>
    <w:rsid w:val="00960CCB"/>
    <w:rsid w:val="00961A0B"/>
    <w:rsid w:val="0096562B"/>
    <w:rsid w:val="009732D5"/>
    <w:rsid w:val="009808E3"/>
    <w:rsid w:val="00981370"/>
    <w:rsid w:val="009832D1"/>
    <w:rsid w:val="0098654A"/>
    <w:rsid w:val="0099375B"/>
    <w:rsid w:val="009A745B"/>
    <w:rsid w:val="009E5C65"/>
    <w:rsid w:val="00A020AB"/>
    <w:rsid w:val="00A04AC7"/>
    <w:rsid w:val="00A145E0"/>
    <w:rsid w:val="00A32BB7"/>
    <w:rsid w:val="00A33A2C"/>
    <w:rsid w:val="00A42648"/>
    <w:rsid w:val="00A43D08"/>
    <w:rsid w:val="00A5556E"/>
    <w:rsid w:val="00A56B65"/>
    <w:rsid w:val="00A64F45"/>
    <w:rsid w:val="00A725B4"/>
    <w:rsid w:val="00A740D9"/>
    <w:rsid w:val="00A774B4"/>
    <w:rsid w:val="00A8529E"/>
    <w:rsid w:val="00A928A3"/>
    <w:rsid w:val="00AB0B8E"/>
    <w:rsid w:val="00AB2882"/>
    <w:rsid w:val="00AB2982"/>
    <w:rsid w:val="00AC3AE0"/>
    <w:rsid w:val="00AD5A52"/>
    <w:rsid w:val="00AE2FC3"/>
    <w:rsid w:val="00AE3F1B"/>
    <w:rsid w:val="00AE4471"/>
    <w:rsid w:val="00AF75BF"/>
    <w:rsid w:val="00B038AD"/>
    <w:rsid w:val="00B04140"/>
    <w:rsid w:val="00B05ACF"/>
    <w:rsid w:val="00B07F97"/>
    <w:rsid w:val="00B110ED"/>
    <w:rsid w:val="00B12F34"/>
    <w:rsid w:val="00B2788D"/>
    <w:rsid w:val="00B3360B"/>
    <w:rsid w:val="00B437F4"/>
    <w:rsid w:val="00B62FAE"/>
    <w:rsid w:val="00B6351B"/>
    <w:rsid w:val="00B6658E"/>
    <w:rsid w:val="00B70016"/>
    <w:rsid w:val="00B83B86"/>
    <w:rsid w:val="00B87999"/>
    <w:rsid w:val="00B938CE"/>
    <w:rsid w:val="00BC17DB"/>
    <w:rsid w:val="00BF4E0C"/>
    <w:rsid w:val="00C00454"/>
    <w:rsid w:val="00C01616"/>
    <w:rsid w:val="00C0629C"/>
    <w:rsid w:val="00C23211"/>
    <w:rsid w:val="00C26780"/>
    <w:rsid w:val="00C5261E"/>
    <w:rsid w:val="00C63543"/>
    <w:rsid w:val="00C65073"/>
    <w:rsid w:val="00C656AC"/>
    <w:rsid w:val="00C90775"/>
    <w:rsid w:val="00C95E13"/>
    <w:rsid w:val="00CA2D3A"/>
    <w:rsid w:val="00CC0E53"/>
    <w:rsid w:val="00CE710C"/>
    <w:rsid w:val="00CF11EB"/>
    <w:rsid w:val="00CF585B"/>
    <w:rsid w:val="00D20DF0"/>
    <w:rsid w:val="00D232AC"/>
    <w:rsid w:val="00D40098"/>
    <w:rsid w:val="00D44D8E"/>
    <w:rsid w:val="00D44F26"/>
    <w:rsid w:val="00D53421"/>
    <w:rsid w:val="00D72ABD"/>
    <w:rsid w:val="00D82C28"/>
    <w:rsid w:val="00D8695A"/>
    <w:rsid w:val="00DB4B8D"/>
    <w:rsid w:val="00DB5751"/>
    <w:rsid w:val="00DD1ABB"/>
    <w:rsid w:val="00DD2AB3"/>
    <w:rsid w:val="00DD54EC"/>
    <w:rsid w:val="00DD69BD"/>
    <w:rsid w:val="00DE78A9"/>
    <w:rsid w:val="00E01493"/>
    <w:rsid w:val="00E031AB"/>
    <w:rsid w:val="00E14474"/>
    <w:rsid w:val="00E227C3"/>
    <w:rsid w:val="00E22F58"/>
    <w:rsid w:val="00E37BD6"/>
    <w:rsid w:val="00E45619"/>
    <w:rsid w:val="00E477FC"/>
    <w:rsid w:val="00E644A6"/>
    <w:rsid w:val="00E64958"/>
    <w:rsid w:val="00E858D5"/>
    <w:rsid w:val="00E875DA"/>
    <w:rsid w:val="00EA329D"/>
    <w:rsid w:val="00EA6085"/>
    <w:rsid w:val="00EB0073"/>
    <w:rsid w:val="00EB13B0"/>
    <w:rsid w:val="00EB51F4"/>
    <w:rsid w:val="00EB5C82"/>
    <w:rsid w:val="00EC4205"/>
    <w:rsid w:val="00EC64D1"/>
    <w:rsid w:val="00ED0EB1"/>
    <w:rsid w:val="00EE32E2"/>
    <w:rsid w:val="00EE72B6"/>
    <w:rsid w:val="00EE77D1"/>
    <w:rsid w:val="00EF5F50"/>
    <w:rsid w:val="00F12231"/>
    <w:rsid w:val="00F26457"/>
    <w:rsid w:val="00F31298"/>
    <w:rsid w:val="00F36232"/>
    <w:rsid w:val="00F37863"/>
    <w:rsid w:val="00F44338"/>
    <w:rsid w:val="00F86AF0"/>
    <w:rsid w:val="00F86C25"/>
    <w:rsid w:val="00F91486"/>
    <w:rsid w:val="00F94C24"/>
    <w:rsid w:val="00FA5F82"/>
    <w:rsid w:val="00FA6A0E"/>
    <w:rsid w:val="00FC4C6A"/>
    <w:rsid w:val="00FC4CE0"/>
    <w:rsid w:val="00FC5B0A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EB13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851D9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F5F50"/>
    <w:rPr>
      <w:sz w:val="24"/>
      <w:szCs w:val="24"/>
    </w:rPr>
  </w:style>
  <w:style w:type="table" w:styleId="ad">
    <w:name w:val="Table Grid"/>
    <w:basedOn w:val="a1"/>
    <w:rsid w:val="0059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94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EB13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851D9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F5F50"/>
    <w:rPr>
      <w:sz w:val="24"/>
      <w:szCs w:val="24"/>
    </w:rPr>
  </w:style>
  <w:style w:type="table" w:styleId="ad">
    <w:name w:val="Table Grid"/>
    <w:basedOn w:val="a1"/>
    <w:rsid w:val="0059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94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rskiy.75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2022-04-07T03:17:00Z</cp:lastPrinted>
  <dcterms:created xsi:type="dcterms:W3CDTF">2022-04-20T09:07:00Z</dcterms:created>
  <dcterms:modified xsi:type="dcterms:W3CDTF">2022-04-20T09:07:00Z</dcterms:modified>
</cp:coreProperties>
</file>